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940"/>
        <w:gridCol w:w="2940"/>
        <w:gridCol w:w="2940"/>
      </w:tblGrid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</w:pPr>
          </w:p>
        </w:tc>
      </w:tr>
      <w:tr w:rsidR="006D47C6" w:rsidRPr="006D47C6" w:rsidTr="006D47C6">
        <w:trPr>
          <w:trHeight w:val="5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Default="006D47C6" w:rsidP="006D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u w:val="single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b/>
                <w:bCs/>
                <w:color w:val="000000"/>
                <w:sz w:val="32"/>
                <w:u w:val="single"/>
                <w:lang w:eastAsia="fr-FR"/>
              </w:rPr>
              <w:t>Liste des pays et des zones exclus pour la souscription de la garantie Capital-Décès</w:t>
            </w:r>
          </w:p>
          <w:p w:rsidR="006D47C6" w:rsidRDefault="006D47C6" w:rsidP="006D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u w:val="single"/>
                <w:lang w:eastAsia="fr-FR"/>
              </w:rPr>
            </w:pPr>
          </w:p>
          <w:p w:rsidR="009B7B2B" w:rsidRPr="009B7B2B" w:rsidRDefault="009B7B2B" w:rsidP="009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u w:val="single"/>
                <w:lang w:eastAsia="fr-FR"/>
              </w:rPr>
            </w:pPr>
            <w:r w:rsidRPr="009B7B2B">
              <w:rPr>
                <w:rFonts w:ascii="Calibri" w:eastAsia="Times New Roman" w:hAnsi="Calibri" w:cs="Calibri"/>
                <w:b/>
                <w:bCs/>
                <w:color w:val="FF0000"/>
                <w:sz w:val="28"/>
                <w:u w:val="single"/>
                <w:lang w:eastAsia="fr-FR"/>
              </w:rPr>
              <w:t xml:space="preserve">Pays refusés : </w:t>
            </w: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Afghanistan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Mali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Syrie</w:t>
            </w: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Bahreïn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Moldavie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Tchad</w:t>
            </w: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Burkina Faso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Nigeria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Turquie</w:t>
            </w: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Corée du Nord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Pakistan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Ukraine</w:t>
            </w: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Egypte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République Centrafricaine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Venezuela</w:t>
            </w: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Erythrée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République démocratique du Congo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Yémen</w:t>
            </w: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Irak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Somalie+M</w:t>
            </w:r>
            <w:proofErr w:type="gram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8:N</w:t>
            </w:r>
            <w:proofErr w:type="gram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Liban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Soudan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Libye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Sud Soudan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9B7B2B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u w:val="single"/>
                <w:lang w:eastAsia="fr-FR"/>
              </w:rPr>
              <w:t>Zones exclues</w:t>
            </w:r>
            <w:bookmarkStart w:id="0" w:name="_GoBack"/>
            <w:bookmarkEnd w:id="0"/>
            <w:r w:rsidRPr="009B7B2B">
              <w:rPr>
                <w:rFonts w:ascii="Calibri" w:eastAsia="Times New Roman" w:hAnsi="Calibri" w:cs="Calibri"/>
                <w:b/>
                <w:bCs/>
                <w:color w:val="FF0000"/>
                <w:sz w:val="28"/>
                <w:u w:val="single"/>
                <w:lang w:eastAsia="fr-FR"/>
              </w:rPr>
              <w:t> 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Ethiopie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Somali, </w:t>
            </w:r>
            <w:proofErr w:type="spell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Gambela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Géorgie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Ossétie du Sud, Abkhazie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Inde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Jammu-et-Cachemire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Iran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Sistan-et-Baloutchistan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Israël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Cisjordanie, Gaza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Malaisie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Sabah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Maroc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Sahara Occidental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Mauritanie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Adrar, </w:t>
            </w:r>
            <w:proofErr w:type="spell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Hodh</w:t>
            </w:r>
            <w:proofErr w:type="spell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Ech </w:t>
            </w:r>
            <w:proofErr w:type="spell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Chargui</w:t>
            </w:r>
            <w:proofErr w:type="spell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Hodh</w:t>
            </w:r>
            <w:proofErr w:type="spell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 Gharbi, </w:t>
            </w:r>
            <w:proofErr w:type="spell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Tagant</w:t>
            </w:r>
            <w:proofErr w:type="spell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Tiris</w:t>
            </w:r>
            <w:proofErr w:type="spell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Zemmour</w:t>
            </w: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Pérou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Loreto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Philippines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fr-FR"/>
              </w:rPr>
            </w:pPr>
            <w:proofErr w:type="spellStart"/>
            <w:proofErr w:type="gramStart"/>
            <w:r w:rsidRPr="006D47C6">
              <w:rPr>
                <w:rFonts w:ascii="Calibri" w:eastAsia="Times New Roman" w:hAnsi="Calibri" w:cs="Calibri"/>
                <w:color w:val="333333"/>
                <w:lang w:eastAsia="fr-FR"/>
              </w:rPr>
              <w:t>Regions</w:t>
            </w:r>
            <w:proofErr w:type="spellEnd"/>
            <w:r w:rsidRPr="006D47C6">
              <w:rPr>
                <w:rFonts w:ascii="Calibri" w:eastAsia="Times New Roman" w:hAnsi="Calibri" w:cs="Calibri"/>
                <w:color w:val="333333"/>
                <w:lang w:eastAsia="fr-FR"/>
              </w:rPr>
              <w:t>:</w:t>
            </w:r>
            <w:proofErr w:type="gramEnd"/>
            <w:r w:rsidRPr="006D47C6">
              <w:rPr>
                <w:rFonts w:ascii="Calibri" w:eastAsia="Times New Roman" w:hAnsi="Calibri" w:cs="Calibri"/>
                <w:color w:val="333333"/>
                <w:lang w:eastAsia="fr-FR"/>
              </w:rPr>
              <w:t xml:space="preserve"> IX, X, XI, XI ARMM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Russie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Caucase du Nord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Tchétchénie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Caucase du Nord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Thaïlande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Yala, </w:t>
            </w:r>
            <w:proofErr w:type="spell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Pattani</w:t>
            </w:r>
            <w:proofErr w:type="spell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proofErr w:type="gram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Narathiwat,Songkhla</w:t>
            </w:r>
            <w:proofErr w:type="spellEnd"/>
            <w:proofErr w:type="gramEnd"/>
          </w:p>
        </w:tc>
      </w:tr>
      <w:tr w:rsidR="006D47C6" w:rsidRPr="006D47C6" w:rsidTr="006D47C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Tunisie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Governorats</w:t>
            </w:r>
            <w:proofErr w:type="spell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proofErr w:type="gram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>Medenine</w:t>
            </w:r>
            <w:proofErr w:type="spellEnd"/>
            <w:r w:rsidRPr="006D47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Tataouine</w:t>
            </w:r>
          </w:p>
        </w:tc>
      </w:tr>
    </w:tbl>
    <w:p w:rsidR="004B5715" w:rsidRDefault="009B7B2B"/>
    <w:sectPr w:rsidR="004B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C6"/>
    <w:rsid w:val="001D722D"/>
    <w:rsid w:val="006C5EAA"/>
    <w:rsid w:val="006D47C6"/>
    <w:rsid w:val="007A632B"/>
    <w:rsid w:val="009B7B2B"/>
    <w:rsid w:val="00F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5AE"/>
  <w15:chartTrackingRefBased/>
  <w15:docId w15:val="{61E52C93-EA6D-4505-BB89-CC5D1DF4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ASM</dc:creator>
  <cp:keywords/>
  <dc:description/>
  <cp:lastModifiedBy>ABE ASM</cp:lastModifiedBy>
  <cp:revision>2</cp:revision>
  <dcterms:created xsi:type="dcterms:W3CDTF">2018-05-30T13:41:00Z</dcterms:created>
  <dcterms:modified xsi:type="dcterms:W3CDTF">2018-05-30T13:43:00Z</dcterms:modified>
</cp:coreProperties>
</file>